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07245" w:rsidRDefault="00A07245">
      <w:pPr>
        <w:pStyle w:val="berschrift"/>
        <w:jc w:val="center"/>
      </w:pPr>
    </w:p>
    <w:p w:rsidR="00A07245" w:rsidRDefault="00000000">
      <w:pPr>
        <w:pStyle w:val="berschrift"/>
        <w:jc w:val="center"/>
      </w:pPr>
      <w:r>
        <w:t>Tour 5, Station 13: Hauptbahnhof</w:t>
      </w:r>
      <w:r>
        <w:rPr>
          <w:noProof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1252068</wp:posOffset>
            </wp:positionH>
            <wp:positionV relativeFrom="line">
              <wp:posOffset>523401</wp:posOffset>
            </wp:positionV>
            <wp:extent cx="2024756" cy="1518814"/>
            <wp:effectExtent l="0" t="0" r="0" b="0"/>
            <wp:wrapThrough wrapText="bothSides" distL="152400" distR="152400">
              <wp:wrapPolygon edited="1">
                <wp:start x="-68" y="-90"/>
                <wp:lineTo x="-68" y="0"/>
                <wp:lineTo x="-68" y="21600"/>
                <wp:lineTo x="-68" y="21691"/>
                <wp:lineTo x="0" y="21691"/>
                <wp:lineTo x="21601" y="21691"/>
                <wp:lineTo x="21669" y="21691"/>
                <wp:lineTo x="21669" y="21600"/>
                <wp:lineTo x="21669" y="0"/>
                <wp:lineTo x="21669" y="-90"/>
                <wp:lineTo x="21601" y="-90"/>
                <wp:lineTo x="0" y="-90"/>
                <wp:lineTo x="-68" y="-90"/>
              </wp:wrapPolygon>
            </wp:wrapThrough>
            <wp:docPr id="1073741831" name="officeArt object" descr="IMG_042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0427.jpeg" descr="IMG_0427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24756" cy="1518814"/>
                    </a:xfrm>
                    <a:prstGeom prst="rect">
                      <a:avLst/>
                    </a:prstGeom>
                    <a:ln w="12700" cap="flat">
                      <a:solidFill>
                        <a:srgbClr val="688193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07245" w:rsidRDefault="00000000">
      <w:pPr>
        <w:pStyle w:val="berschrift"/>
        <w:jc w:val="center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3332570</wp:posOffset>
                </wp:positionH>
                <wp:positionV relativeFrom="line">
                  <wp:posOffset>428320</wp:posOffset>
                </wp:positionV>
                <wp:extent cx="1162187" cy="111207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187" cy="11120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07245" w:rsidRDefault="00000000">
                            <w:pPr>
                              <w:pStyle w:val="Tex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15874" cy="1015873"/>
                                  <wp:effectExtent l="0" t="0" r="0" b="0"/>
                                  <wp:docPr id="1073741833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3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5874" cy="1015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Rechteck" style="position:absolute;left:0;text-align:left;margin-left:262.4pt;margin-top:33.75pt;width:91.5pt;height:87.55pt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-12 21600 -12 21600 21588 0 21588 0 -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/zfgwAEAAHsDAAAOAAAAZHJzL2Uyb0RvYy54bWysU9uO2yAQfV+p/4B4b3xRm0RWnFXb1VaV&#13;&#10;qt2Vsv0AgiFGAoYCiZ2/70C8idV9q+oHzJjhnJkzx5v70WhyEj4osC2tFiUlwnLolD209Nfr48c1&#13;&#10;JSEy2zENVrT0LAK933642wyuETX0oDvhCYLY0AyupX2MrimKwHthWFiAExYPJXjDIob+UHSeDYhu&#13;&#10;dFGX5bIYwHfOAxch4NeHyyHdZnwpBY/PUgYRiW4p1hbz6vO6T2ux3bDm4JnrFZ/KYP9QhWHKIukV&#13;&#10;6oFFRo5evYMyinsIIOOCgylASsVF7gG7qcq/utn1zIncC4oT3FWm8P9g+dNp5148ieNXGHGASZDB&#13;&#10;hSbgx9TPKL1Jb6yU4DlKeL7KJsZIeLpULetqvaKE41lVVXW5Wiac4nbd+RC/CzAkbVrqcS5ZLnb6&#13;&#10;GeIl9S0lsVl4VFrn2WhLBkStVyVyc4YWkZpdLs+yjIpoI61MSz+V6Zn4tU1wIhthYrp1l3Zx3I9T&#13;&#10;y3vozqjEgGZoafh9ZF5Qon9YVPtzuU70cR74ebCfB/ZovgH6raKEWd4D2u2t4C/HCFLljhP7hRKV&#13;&#10;SgFOOGs2uTFZaB7nrNs/s/0DAAD//wMAUEsDBBQABgAIAAAAIQDxGtZi5QAAAA8BAAAPAAAAZHJz&#13;&#10;L2Rvd25yZXYueG1sTI/LTsMwEEX3SPyDNUjsqEPUJpDGqRAIARIL+hKwm8ZDkhLbUeym6d8zrGAz&#13;&#10;0rzuPTdfjKYVA/W+cVbB9SQCQbZ0urGVgs368eoGhA9oNbbOkoITeVgU52c5Ztod7ZKGVagEi1if&#13;&#10;oYI6hC6T0pc1GfQT15Hl3ZfrDQZu+0rqHo8sbloZR1EiDTaWHWrs6L6m8nt1MAqS4Xb/IfX2/W2J&#13;&#10;29eX5rN5ftqflLq8GB/mXO7mIAKN4e8DfjMwPxQMtnMHq71oFcziKfMHVkxnIPggjVIe7BTE0zgB&#13;&#10;WeTyf47iBwAA//8DAFBLAQItABQABgAIAAAAIQC2gziS/gAAAOEBAAATAAAAAAAAAAAAAAAAAAAA&#13;&#10;AABbQ29udGVudF9UeXBlc10ueG1sUEsBAi0AFAAGAAgAAAAhADj9If/WAAAAlAEAAAsAAAAAAAAA&#13;&#10;AAAAAAAALwEAAF9yZWxzLy5yZWxzUEsBAi0AFAAGAAgAAAAhALT/N+DAAQAAewMAAA4AAAAAAAAA&#13;&#10;AAAAAAAALgIAAGRycy9lMm9Eb2MueG1sUEsBAi0AFAAGAAgAAAAhAPEa1mLlAAAADwEAAA8AAAAA&#13;&#10;AAAAAAAAAAAAGgQAAGRycy9kb3ducmV2LnhtbFBLBQYAAAAABAAEAPMAAAAsBQAAAAA=&#13;&#10;" filled="f" stroked="f" strokeweight="1pt">
                <v:stroke miterlimit="4"/>
                <v:textbox inset="4pt,4pt,4pt,4pt">
                  <w:txbxContent>
                    <w:p w:rsidR="00A07245" w:rsidRDefault="00000000">
                      <w:pPr>
                        <w:pStyle w:val="Tex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15874" cy="1015873"/>
                            <wp:effectExtent l="0" t="0" r="0" b="0"/>
                            <wp:docPr id="1073741833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3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5874" cy="1015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:rsidR="00A07245" w:rsidRDefault="00A07245">
      <w:pPr>
        <w:pStyle w:val="Text"/>
        <w:rPr>
          <w:b/>
          <w:bCs/>
          <w:i/>
          <w:iCs/>
        </w:rPr>
      </w:pPr>
    </w:p>
    <w:p w:rsidR="00A07245" w:rsidRDefault="00A07245">
      <w:pPr>
        <w:pStyle w:val="Text"/>
        <w:rPr>
          <w:b/>
          <w:bCs/>
          <w:i/>
          <w:iCs/>
        </w:rPr>
      </w:pPr>
    </w:p>
    <w:p w:rsidR="00A07245" w:rsidRDefault="00A07245">
      <w:pPr>
        <w:pStyle w:val="Text"/>
        <w:rPr>
          <w:b/>
          <w:bCs/>
          <w:i/>
          <w:iCs/>
        </w:rPr>
      </w:pPr>
    </w:p>
    <w:p w:rsidR="00A07245" w:rsidRDefault="00A07245">
      <w:pPr>
        <w:pStyle w:val="Text"/>
        <w:rPr>
          <w:b/>
          <w:bCs/>
          <w:i/>
          <w:iCs/>
        </w:rPr>
      </w:pPr>
    </w:p>
    <w:p w:rsidR="00A07245" w:rsidRDefault="00A07245">
      <w:pPr>
        <w:pStyle w:val="Text"/>
        <w:rPr>
          <w:b/>
          <w:bCs/>
          <w:i/>
          <w:iCs/>
        </w:rPr>
      </w:pPr>
    </w:p>
    <w:p w:rsidR="00A07245" w:rsidRDefault="00A07245">
      <w:pPr>
        <w:pStyle w:val="Text"/>
        <w:rPr>
          <w:b/>
          <w:bCs/>
          <w:i/>
          <w:iCs/>
        </w:rPr>
      </w:pPr>
    </w:p>
    <w:p w:rsidR="00A07245" w:rsidRDefault="00A07245">
      <w:pPr>
        <w:pStyle w:val="Text"/>
        <w:rPr>
          <w:b/>
          <w:bCs/>
          <w:i/>
          <w:iCs/>
        </w:rPr>
      </w:pPr>
    </w:p>
    <w:p w:rsidR="00A07245" w:rsidRDefault="00A07245">
      <w:pPr>
        <w:pStyle w:val="Text"/>
        <w:rPr>
          <w:b/>
          <w:bCs/>
          <w:i/>
          <w:iCs/>
        </w:rPr>
      </w:pPr>
    </w:p>
    <w:p w:rsidR="00A07245" w:rsidRDefault="00A07245">
      <w:pPr>
        <w:pStyle w:val="Text"/>
        <w:rPr>
          <w:b/>
          <w:bCs/>
          <w:i/>
          <w:iCs/>
        </w:rPr>
      </w:pPr>
    </w:p>
    <w:p w:rsidR="00A07245" w:rsidRDefault="00137C8C">
      <w:pPr>
        <w:pStyle w:val="Text"/>
        <w:rPr>
          <w:b/>
          <w:bCs/>
          <w:i/>
          <w:iCs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4058920</wp:posOffset>
                </wp:positionH>
                <wp:positionV relativeFrom="page">
                  <wp:posOffset>3323209</wp:posOffset>
                </wp:positionV>
                <wp:extent cx="1286379" cy="30733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 descr="https://orte-der-unsichtbarkeit.de/station/hauptbahnhof/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379" cy="3073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07245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>https://orte-der-unsichtbarkeit.de/station/hauptbahnhof/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alt="https://orte-der-unsichtbarkeit.de/station/hauptbahnhof/" style="position:absolute;margin-left:319.6pt;margin-top:261.65pt;width:101.3pt;height:24.2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21589 0 21589 21555 0 21555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V9nwwEAAIEDAAAOAAAAZHJzL2Uyb0RvYy54bWysU8GO0zAQvSPxD5bvNGkL2xI1XQGrRUiI&#13;&#10;RVr4ANexG0u2x4zdJv17xm63jeCGyMHxxOM37828bO5HZ9lRYTTgWz6f1ZwpL6Ezft/ynz8e36w5&#13;&#10;i0n4TljwquUnFfn99vWrzRAatYAebKeQEYiPzRBa3qcUmqqKsldOxBkE5elQAzqRKMR91aEYCN3Z&#13;&#10;alHXd9UA2AUEqWKkrw/nQ74t+FormZ60jiox23LilsqKZd3ltdpuRLNHEXojLzTEP7BwwngqeoV6&#13;&#10;EEmwA5q/oJyRCBF0mklwFWhtpCoaSM28/kPNcy+CKlqoOTFc2xT/H6z8dnwO35Gl8SOMNMDckCHE&#13;&#10;JtLHrGfU6PKbmDI6pxaerm1TY2IyX1qs75ar95xJOlvWq+WywFS32wFj+qzAsbxpOdJYSrfE8WtM&#13;&#10;VJFSX1JyMQ+PxtoyGuvZkCusaiotBTlEW3G+PMlyJpGLrHEtf1vnJ8sgUOsznCo+uFS6icu7NO5G&#13;&#10;ZrqJ8B10J+rHQJZoefx1EKg4s1889fxdvc4s0jTAabCbBv7gPgG5bs6Z8LIHMt0L7w+HBNoU4ZnE&#13;&#10;uSQRzgHNuVC/eDIbaRqXrNufs/0NAAD//wMAUEsDBBQABgAIAAAAIQBb9hNu6AAAABABAAAPAAAA&#13;&#10;ZHJzL2Rvd25yZXYueG1sTI9NT8MwDIbvSPyHyEjcWPoB++iaTgiEYBIHtjEBt6wxbUaTVE3Wdf8e&#13;&#10;c2IXS7ZfP37ffDGYhvXYee2sgHgUAUNbOqVtJeB983QzBeaDtEo2zqKAE3pYFJcXucyUO9oV9utQ&#13;&#10;MYJYn0kBdQhtxrkvazTSj1yLlnbfrjMyUNtVXHXySHDT8CSKxtxIbelDLVt8qLH8WR+MgHE/239y&#13;&#10;tf14W8nt61J/6Zfn/UmI66vhcU7lfg4s4BD+L+AvA/mHgozt3MEqzxoCpbOEpALukjQFRorpbUyJ&#13;&#10;djSZxBPgRc7PgxS/AAAA//8DAFBLAQItABQABgAIAAAAIQC2gziS/gAAAOEBAAATAAAAAAAAAAAA&#13;&#10;AAAAAAAAAABbQ29udGVudF9UeXBlc10ueG1sUEsBAi0AFAAGAAgAAAAhADj9If/WAAAAlAEAAAsA&#13;&#10;AAAAAAAAAAAAAAAALwEAAF9yZWxzLy5yZWxzUEsBAi0AFAAGAAgAAAAhAKDJX2fDAQAAgQMAAA4A&#13;&#10;AAAAAAAAAAAAAAAALgIAAGRycy9lMm9Eb2MueG1sUEsBAi0AFAAGAAgAAAAhAFv2E27oAAAAEAEA&#13;&#10;AA8AAAAAAAAAAAAAAAAAHQQAAGRycy9kb3ducmV2LnhtbFBLBQYAAAAABAAEAPMAAAAyBQAAAAA=&#13;&#10;" filled="f" stroked="f" strokeweight="1pt">
                <v:stroke miterlimit="4"/>
                <v:textbox inset="4pt,4pt,4pt,4pt">
                  <w:txbxContent>
                    <w:p w:rsidR="00A07245" w:rsidRDefault="00000000">
                      <w:pPr>
                        <w:pStyle w:val="Text"/>
                      </w:pPr>
                      <w:r>
                        <w:rPr>
                          <w:i/>
                          <w:iCs/>
                          <w:sz w:val="12"/>
                          <w:szCs w:val="12"/>
                        </w:rPr>
                        <w:t>https://orte-der-unsichtbarkeit.de/station/hauptbahnhof/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b/>
          <w:bCs/>
          <w:i/>
          <w:iCs/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1229741</wp:posOffset>
                </wp:positionH>
                <wp:positionV relativeFrom="line">
                  <wp:posOffset>66929</wp:posOffset>
                </wp:positionV>
                <wp:extent cx="2037456" cy="54029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 descr="Blick auf die Gleise des Hamburger Hauptbahnhofs (Copyright: Jan Krawczyk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456" cy="54029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A07245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>Blick auf die Gleise des Hamburger Hauptbahnhofs (Copyright: Jan Krawczyk)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alt="Blick auf die Gleise des Hamburger Hauptbahnhofs (Copyright: Jan Krawczyk)" style="position:absolute;margin-left:96.85pt;margin-top:5.25pt;width:160.45pt;height:42.5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-7 0 21587 0 21587 21575 -7 21575 -7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P781xQEAAIEDAAAOAAAAZHJzL2Uyb0RvYy54bWysU9uO2yAQfa/Uf0C8NyZushcrzqrtaqtK&#13;&#10;VbfSth9AMMRIwFAgsfP3HcjNat9W6wfMwPjMnDPHq4fRGrKXIWpwLZ3PGCXSCei027b096+nD3eU&#13;&#10;xMRdxw042dKDjPRh/f7davCNrKEH08lAEMTFZvAt7VPyTVVF0UvL4wy8dHipIFieMAzbqgt8QHRr&#13;&#10;qpqxm2qA0PkAQsaIp4/HS7ou+EpJkZ6VijIR01LsLZU1lHWT12q94s02cN9rcWqDv6ILy7XDoheo&#13;&#10;R5442QX9H5TVIkAElWYCbAVKaSELB2QzZ/+weem5l4ULihP9Rab4drDix/7F/wwkjZ9hxAFmQQYf&#13;&#10;m4iHmc+ogs1v7JTgPUp4uMgmx0QEHtbs4+1ieUOJwLvlgtX39xmmun7tQ0xfJViSNy0NOJaiFt9/&#13;&#10;j+mYek7JxRw8aWPKaIwjA7ZV3zIsLTg6RBl+/HiSZXVCFxltW7pg+TnVNy7DyeKDU6UrubxL42Yk&#13;&#10;ukMOZ+Ib6A6ox4CWaGn8s+NBUmK+OdR8ye5yF2kahGmwmQZuZ78Aum5OCXeiBzTdue9PuwRKF+K5&#13;&#10;iWNJFCwHOOci3cmT2UjTuGRd/5z1XwAAAP//AwBQSwMEFAAGAAgAAAAhAPEzDUzkAAAADgEAAA8A&#13;&#10;AABkcnMvZG93bnJldi54bWxMT01PwzAMvSPxHyIjcWPpgHa0azohEAIkDmxjAm5ZY9qOxqmarOv+&#13;&#10;PeYEF8tPfn4f+WK0rRiw940jBdNJBAKpdKahSsHb+uHiBoQPmoxuHaGCI3pYFKcnuc6MO9ASh1Wo&#13;&#10;BIuQz7SCOoQuk9KXNVrtJ65D4tuX660ODPtKml4fWNy28jKKEml1Q+xQ6w7vaiy/V3urIBnS3Yc0&#13;&#10;m/fXpd68PDefzdPj7qjU+dl4P+dxOwcRcAx/H/DbgfNDwcG2bk/Gi5ZxejVjKi9RDIIJ8fQ6AbFV&#13;&#10;kMYJyCKX/2sUPwAAAP//AwBQSwECLQAUAAYACAAAACEAtoM4kv4AAADhAQAAEwAAAAAAAAAAAAAA&#13;&#10;AAAAAAAAW0NvbnRlbnRfVHlwZXNdLnhtbFBLAQItABQABgAIAAAAIQA4/SH/1gAAAJQBAAALAAAA&#13;&#10;AAAAAAAAAAAAAC8BAABfcmVscy8ucmVsc1BLAQItABQABgAIAAAAIQCcP781xQEAAIEDAAAOAAAA&#13;&#10;AAAAAAAAAAAAAC4CAABkcnMvZTJvRG9jLnhtbFBLAQItABQABgAIAAAAIQDxMw1M5AAAAA4BAAAP&#13;&#10;AAAAAAAAAAAAAAAAAB8EAABkcnMvZG93bnJldi54bWxQSwUGAAAAAAQABADzAAAAMAUAAAAA&#13;&#10;" filled="f" stroked="f" strokeweight="1pt">
                <v:stroke miterlimit="4"/>
                <v:textbox inset="4pt,4pt,4pt,4pt">
                  <w:txbxContent>
                    <w:p w:rsidR="00A07245" w:rsidRDefault="00000000">
                      <w:pPr>
                        <w:pStyle w:val="Text"/>
                      </w:pPr>
                      <w:r>
                        <w:rPr>
                          <w:i/>
                          <w:iCs/>
                          <w:sz w:val="12"/>
                          <w:szCs w:val="12"/>
                        </w:rPr>
                        <w:t>Blick auf die Gleise des Hamburger Hauptbahnhofs (Copyright: Jan Krawczyk)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p w:rsidR="00A07245" w:rsidRDefault="00A07245">
      <w:pPr>
        <w:pStyle w:val="Text"/>
        <w:rPr>
          <w:b/>
          <w:bCs/>
          <w:i/>
          <w:iCs/>
        </w:rPr>
      </w:pPr>
    </w:p>
    <w:p w:rsidR="00A07245" w:rsidRDefault="00A07245">
      <w:pPr>
        <w:pStyle w:val="Text"/>
        <w:rPr>
          <w:b/>
          <w:bCs/>
          <w:i/>
          <w:iCs/>
        </w:rPr>
      </w:pPr>
    </w:p>
    <w:p w:rsidR="00A07245" w:rsidRDefault="00000000">
      <w:pPr>
        <w:pStyle w:val="Text"/>
        <w:rPr>
          <w:b/>
          <w:bCs/>
        </w:rPr>
      </w:pPr>
      <w:r>
        <w:rPr>
          <w:b/>
          <w:bCs/>
        </w:rPr>
        <w:t>Was erfahrt ihr über den Ort Hauptbahnhof?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  <w:rPr>
          <w:b/>
          <w:bCs/>
        </w:rPr>
      </w:pPr>
      <w:r>
        <w:rPr>
          <w:b/>
          <w:bCs/>
        </w:rPr>
        <w:t xml:space="preserve">Was hat dieser Ort mit der DDR zu tun? 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726350</wp:posOffset>
                </wp:positionH>
                <wp:positionV relativeFrom="page">
                  <wp:posOffset>4052797</wp:posOffset>
                </wp:positionV>
                <wp:extent cx="6107356" cy="485528"/>
                <wp:effectExtent l="0" t="0" r="0" b="0"/>
                <wp:wrapTopAndBottom distT="152400" distB="152400"/>
                <wp:docPr id="1073741836" name="officeArt object" descr="Aufgabe: Hört und schaut euch die Station Hauptbahnhof an. Beantwortet die folgenden Fragen in Stichworten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7356" cy="48552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A07245" w:rsidRDefault="00000000">
                            <w:pPr>
                              <w:pStyle w:val="Text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Hört und schaut euch die Station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Hauptbahnhof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an. Beantwortet die folgenden Fragen in Stichworten.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57.2pt;margin-top:319.1pt;width:480.9pt;height:38.2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H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rt und schaut euch die Station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>Hauptbahnhof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 an. Beantwortet die folgenden Fragen in Stichworten.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t>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  <w:rPr>
          <w:b/>
          <w:bCs/>
        </w:rPr>
      </w:pPr>
    </w:p>
    <w:p w:rsidR="00A07245" w:rsidRDefault="00000000">
      <w:pPr>
        <w:pStyle w:val="Text"/>
        <w:rPr>
          <w:b/>
          <w:bCs/>
        </w:rPr>
      </w:pPr>
      <w:r>
        <w:rPr>
          <w:b/>
          <w:bCs/>
        </w:rPr>
        <w:t xml:space="preserve">Welches Thema findet ihr an diesem Ort besonders wichtig? 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A07245">
      <w:pPr>
        <w:pStyle w:val="Text"/>
      </w:pPr>
    </w:p>
    <w:p w:rsidR="00A07245" w:rsidRDefault="00A07245">
      <w:pPr>
        <w:pStyle w:val="Text"/>
      </w:pPr>
    </w:p>
    <w:p w:rsidR="00A07245" w:rsidRDefault="00A07245">
      <w:pPr>
        <w:pStyle w:val="Text"/>
      </w:pPr>
    </w:p>
    <w:p w:rsidR="00A07245" w:rsidRDefault="00A07245">
      <w:pPr>
        <w:pStyle w:val="Text"/>
      </w:pPr>
    </w:p>
    <w:p w:rsidR="00A07245" w:rsidRDefault="00A07245">
      <w:pPr>
        <w:pStyle w:val="Text"/>
      </w:pPr>
    </w:p>
    <w:p w:rsidR="00A07245" w:rsidRDefault="00A07245">
      <w:pPr>
        <w:pStyle w:val="Text"/>
      </w:pPr>
    </w:p>
    <w:p w:rsidR="00A07245" w:rsidRDefault="00137C8C">
      <w:pPr>
        <w:pStyle w:val="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5047488</wp:posOffset>
                </wp:positionH>
                <wp:positionV relativeFrom="page">
                  <wp:posOffset>5440680</wp:posOffset>
                </wp:positionV>
                <wp:extent cx="1802352" cy="25628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4" name="officeArt object" descr="https://orte-der-unsichtbarkeit.de/zeitzeuginnen/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352" cy="2562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07245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>https://orte-der-unsichtbarkeit.de/zeitzeuginnen/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alt="https://orte-der-unsichtbarkeit.de/zeitzeuginnen/" style="position:absolute;margin-left:397.45pt;margin-top:428.4pt;width:141.9pt;height:20.2pt;z-index:25166745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-8 0 21592 0 21592 21547 -8 21547 -8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AgRwwEAAIEDAAAOAAAAZHJzL2Uyb0RvYy54bWysU11v2yAUfZ/U/4B4b+x4SxZZcaptVadK&#13;&#10;VVsp3Q8gGGIk4DIgsfPveyFfVvs2zQ+Y6/t5zj1e3g1Gk73wQYFt6HRSUiIsh1bZbUP/vD3cLigJ&#13;&#10;kdmWabCioQcR6N3q5suyd7WooAPdCk+wiA117xraxejqogi8E4aFCThh0SnBGxbR9Nui9azH6kYX&#13;&#10;VVnOix586zxwEQJ+vT866SrXl1Lw+CJlEJHohuJsMZ8+n5t0Fqslq7eeuU7x0xjsH6YwTFlseil1&#13;&#10;zyIjO68+lTKKewgg44SDKUBKxUXGgGim5Qc06445kbEgOcFdaAr/ryx/3q/dqydx+AkDLjAR0rtQ&#13;&#10;B/yY8AzSm/TGSQn6kcLDhTYxRMJT0qKsvs4qSjj6qtm8WsxTmeKa7XyIvwUYki4N9biWzBbbP4V4&#13;&#10;DD2HpGYWHpTWeTXakh47VN9LbM0ZKkRqdkweRRkVUUVamYZ+K9Nz6q9tKieyDk6druDSLQ6bgagW&#13;&#10;087AN9AekI8eJdHQ8HfHvKBEP1rkfFYu0hRxbPixsRkbdmd+AapuSgmzvAMU3XnuH7sIUmXgaYhj&#13;&#10;SyQsGbjnTN1Jk0lIYztHXf+c1TsAAAD//wMAUEsDBBQABgAIAAAAIQBt7KMU5wAAABEBAAAPAAAA&#13;&#10;ZHJzL2Rvd25yZXYueG1sTI9NT8MwDIbvSPyHyEjcWMoE/VrTCYEQIO3AvgTcvCa0GU1SNVnX/Xu8&#13;&#10;E1ws2X79+n2K+WhaNqjea2cF3E4iYMpWTmpbC9isn29SYD6gldg6qwSclId5eXlRYC7d0S7VsAo1&#13;&#10;IxPrcxTQhNDlnPuqUQb9xHXK0u7b9QYDtX3NZY9HMjctn0ZRzA1qSx8a7NRjo6qf1cEIiIds/8nl&#13;&#10;9uN9idvFm/7Sry/7kxDXV+PTjMrDDFhQY/i7gDMD5YeSgu3cwUrPWgFJdpeRVEB6HxPIWRElaQJs&#13;&#10;R6MsmQIvC/6fpPwFAAD//wMAUEsBAi0AFAAGAAgAAAAhALaDOJL+AAAA4QEAABMAAAAAAAAAAAAA&#13;&#10;AAAAAAAAAFtDb250ZW50X1R5cGVzXS54bWxQSwECLQAUAAYACAAAACEAOP0h/9YAAACUAQAACwAA&#13;&#10;AAAAAAAAAAAAAAAvAQAAX3JlbHMvLnJlbHNQSwECLQAUAAYACAAAACEAilgIEcMBAACBAwAADgAA&#13;&#10;AAAAAAAAAAAAAAAuAgAAZHJzL2Uyb0RvYy54bWxQSwECLQAUAAYACAAAACEAbeyjFOcAAAARAQAA&#13;&#10;DwAAAAAAAAAAAAAAAAAdBAAAZHJzL2Rvd25yZXYueG1sUEsFBgAAAAAEAAQA8wAAADEFAAAAAA==&#13;&#10;" filled="f" stroked="f" strokeweight="1pt">
                <v:stroke miterlimit="4"/>
                <v:textbox inset="4pt,4pt,4pt,4pt">
                  <w:txbxContent>
                    <w:p w:rsidR="00A07245" w:rsidRDefault="00000000">
                      <w:pPr>
                        <w:pStyle w:val="Text"/>
                      </w:pPr>
                      <w:r>
                        <w:rPr>
                          <w:i/>
                          <w:iCs/>
                          <w:sz w:val="12"/>
                          <w:szCs w:val="12"/>
                        </w:rPr>
                        <w:t>https://orte-der-unsichtbarkeit.de/zeitzeuginnen/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00000">
        <w:rPr>
          <w:noProof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6350</wp:posOffset>
            </wp:positionH>
            <wp:positionV relativeFrom="page">
              <wp:posOffset>3483459</wp:posOffset>
            </wp:positionV>
            <wp:extent cx="1233733" cy="1644429"/>
            <wp:effectExtent l="0" t="0" r="0" b="0"/>
            <wp:wrapThrough wrapText="bothSides" distL="152400" distR="152400">
              <wp:wrapPolygon edited="1">
                <wp:start x="-111" y="-83"/>
                <wp:lineTo x="-111" y="0"/>
                <wp:lineTo x="-111" y="21598"/>
                <wp:lineTo x="-111" y="21681"/>
                <wp:lineTo x="0" y="21681"/>
                <wp:lineTo x="21603" y="21681"/>
                <wp:lineTo x="21714" y="21681"/>
                <wp:lineTo x="21714" y="21598"/>
                <wp:lineTo x="21714" y="0"/>
                <wp:lineTo x="21714" y="-83"/>
                <wp:lineTo x="21603" y="-83"/>
                <wp:lineTo x="0" y="-83"/>
                <wp:lineTo x="-111" y="-83"/>
              </wp:wrapPolygon>
            </wp:wrapThrough>
            <wp:docPr id="1073741837" name="officeArt object" descr="Grit ju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Grit jung.jpg" descr="Grit jung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33733" cy="1644429"/>
                    </a:xfrm>
                    <a:prstGeom prst="rect">
                      <a:avLst/>
                    </a:prstGeom>
                    <a:ln w="12700" cap="flat">
                      <a:solidFill>
                        <a:srgbClr val="688193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07245" w:rsidRDefault="00A07245">
      <w:pPr>
        <w:pStyle w:val="Text"/>
        <w:rPr>
          <w:b/>
          <w:bCs/>
        </w:rPr>
      </w:pPr>
    </w:p>
    <w:p w:rsidR="00A07245" w:rsidRDefault="00000000">
      <w:pPr>
        <w:pStyle w:val="Text"/>
        <w:rPr>
          <w:b/>
          <w:bCs/>
        </w:rPr>
      </w:pPr>
      <w:r>
        <w:rPr>
          <w:b/>
          <w:bCs/>
        </w:rPr>
        <w:t xml:space="preserve">Wie haben Grit und Charlotte </w:t>
      </w:r>
      <w:proofErr w:type="gramStart"/>
      <w:r>
        <w:rPr>
          <w:b/>
          <w:bCs/>
        </w:rPr>
        <w:t>die  DDR</w:t>
      </w:r>
      <w:proofErr w:type="gramEnd"/>
      <w:r>
        <w:rPr>
          <w:b/>
          <w:bCs/>
        </w:rPr>
        <w:t xml:space="preserve"> wahrgenommen? Wie beschreiben sie ihre Lebensverhältnisse?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A07245">
      <w:pPr>
        <w:pStyle w:val="Text"/>
        <w:rPr>
          <w:b/>
          <w:bCs/>
        </w:rPr>
      </w:pPr>
    </w:p>
    <w:p w:rsidR="00A07245" w:rsidRDefault="00000000">
      <w:pPr>
        <w:pStyle w:val="Text"/>
        <w:rPr>
          <w:b/>
          <w:bCs/>
        </w:rPr>
      </w:pPr>
      <w:r>
        <w:rPr>
          <w:b/>
          <w:bCs/>
        </w:rPr>
        <w:t>Wann und wie sind Grit und C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5851601</wp:posOffset>
                </wp:positionH>
                <wp:positionV relativeFrom="page">
                  <wp:posOffset>4305673</wp:posOffset>
                </wp:positionV>
                <wp:extent cx="988455" cy="101896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 descr="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455" cy="101896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07245" w:rsidRDefault="00000000">
                            <w:pPr>
                              <w:pStyle w:val="Tex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86728" cy="886728"/>
                                  <wp:effectExtent l="0" t="0" r="0" b="0"/>
                                  <wp:docPr id="1073741839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39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6728" cy="886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460.8pt;margin-top:339.0pt;width:77.8pt;height:80.2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bidi w:val="0"/>
                      </w:pPr>
                      <w:r>
                        <w:drawing xmlns:a="http://schemas.openxmlformats.org/drawingml/2006/main">
                          <wp:inline distT="0" distB="0" distL="0" distR="0">
                            <wp:extent cx="886728" cy="886728"/>
                            <wp:effectExtent l="0" t="0" r="0" b="0"/>
                            <wp:docPr id="1073741839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39" name=""/>
                                    <pic:cNvPicPr>
                                      <a:picLocks noChangeAspect="0"/>
                                    </pic:cNvPicPr>
                                  </pic:nvPicPr>
                                  <pic:blipFill>
                                    <a:blip r:embed="rId10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6728" cy="8867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2598290</wp:posOffset>
                </wp:positionH>
                <wp:positionV relativeFrom="page">
                  <wp:posOffset>1946091</wp:posOffset>
                </wp:positionV>
                <wp:extent cx="4148087" cy="2285960"/>
                <wp:effectExtent l="0" t="0" r="0" b="0"/>
                <wp:wrapTopAndBottom distT="152400" distB="152400"/>
                <wp:docPr id="1073741840" name="officeArt object" descr="Sprechbla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087" cy="2285960"/>
                        </a:xfrm>
                        <a:prstGeom prst="wedgeEllipseCallout">
                          <a:avLst>
                            <a:gd name="adj1" fmla="val -58048"/>
                            <a:gd name="adj2" fmla="val 52950"/>
                          </a:avLst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A07245" w:rsidRDefault="00A07245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A07245" w:rsidRDefault="00A07245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A07245" w:rsidRDefault="00A07245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:rsidR="00A07245" w:rsidRDefault="00A07245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  <w:rPr>
                                <w:color w:val="000000"/>
                              </w:rPr>
                            </w:pPr>
                          </w:p>
                          <w:p w:rsidR="00A07245" w:rsidRDefault="00A07245">
                            <w:pPr>
                              <w:pStyle w:val="Beschriftung"/>
                              <w:tabs>
                                <w:tab w:val="left" w:pos="920"/>
                                <w:tab w:val="left" w:pos="1840"/>
                                <w:tab w:val="left" w:pos="2760"/>
                                <w:tab w:val="left" w:pos="3680"/>
                                <w:tab w:val="left" w:pos="4600"/>
                                <w:tab w:val="left" w:pos="5520"/>
                                <w:tab w:val="left" w:pos="6440"/>
                              </w:tabs>
                            </w:pP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63" style="visibility:visible;position:absolute;margin-left:0.0pt;margin-top:0.0pt;width:326.6pt;height:180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 adj="-1738,22237">
                <v:fill color="#FFFFFF" opacity="100.0%" type="solid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jc w:val="left"/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pPr>
                    </w:p>
                    <w:p>
                      <w:pPr>
                        <w:pStyle w:val="Beschriftung"/>
                        <w:tabs>
                          <w:tab w:val="left" w:pos="920"/>
                          <w:tab w:val="left" w:pos="1840"/>
                          <w:tab w:val="left" w:pos="2760"/>
                          <w:tab w:val="left" w:pos="3680"/>
                          <w:tab w:val="left" w:pos="4600"/>
                          <w:tab w:val="left" w:pos="5520"/>
                          <w:tab w:val="left" w:pos="6440"/>
                        </w:tabs>
                      </w:pPr>
                      <w:r>
                        <w:rPr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726350</wp:posOffset>
                </wp:positionH>
                <wp:positionV relativeFrom="page">
                  <wp:posOffset>1090447</wp:posOffset>
                </wp:positionV>
                <wp:extent cx="6107357" cy="646958"/>
                <wp:effectExtent l="0" t="0" r="0" b="0"/>
                <wp:wrapTopAndBottom distT="152400" distB="152400"/>
                <wp:docPr id="1073741841" name="officeArt object" descr="Einige Zeitzeug:innen haben etwas zum Hauptbahnhof zu sagen. Was sind die Erinnerungen und Erfahrungen von Grit und Charlotte? Aufgabe: Tragt in die Sprechblasen ein, was Grit und Charlotte zum Hauptbahnhof zu sagen haben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7357" cy="6469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A07245" w:rsidRDefault="00000000"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Einige </w:t>
                            </w:r>
                            <w:proofErr w:type="spellStart"/>
                            <w:proofErr w:type="gramStart"/>
                            <w:r>
                              <w:rPr>
                                <w:i/>
                                <w:iCs/>
                              </w:rPr>
                              <w:t>Zeitzeug:innen</w:t>
                            </w:r>
                            <w:proofErr w:type="spellEnd"/>
                            <w:proofErr w:type="gramEnd"/>
                            <w:r>
                              <w:rPr>
                                <w:i/>
                                <w:iCs/>
                              </w:rPr>
                              <w:t xml:space="preserve"> haben etwas zum Hauptbahnhof zu sagen. Was sind die Erinnerungen und Erfahrungen von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Grit und Charlotte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?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Tragt in die Sprechblasen ein, was Grit und Charlotte zum Hauptbahnhof zu sagen haben.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57.2pt;margin-top:85.9pt;width:480.9pt;height:50.9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Einige Zeitzeug:innen haben etwas zum Hauptbahnhof zu sagen. Was sind die Erinnerungen und Erfahrungen von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 Grit und Charlotte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?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Tragt in die Sprechblasen ein, was Grit und Charlotte zum Hauptbahnhof zu sagen haben. </w:t>
                      </w:r>
                      <w:r>
                        <w:rPr>
                          <w:b w:val="1"/>
                          <w:bCs w:val="1"/>
                        </w:rPr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713650</wp:posOffset>
                </wp:positionH>
                <wp:positionV relativeFrom="page">
                  <wp:posOffset>5841850</wp:posOffset>
                </wp:positionV>
                <wp:extent cx="6120057" cy="288568"/>
                <wp:effectExtent l="0" t="0" r="0" b="0"/>
                <wp:wrapTopAndBottom distT="152400" distB="152400"/>
                <wp:docPr id="1073741842" name="officeArt object" descr="Aufgabe: Beantwortet folgende Fragen zu Grit und Charlotte: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28856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A07245" w:rsidRDefault="00000000"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>Beantwortet folgende Fragen zu Grit und Charlotte: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56.2pt;margin-top:460.0pt;width:481.9pt;height:22.7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Beantwortet folgende Fragen zu Grit und Charlotte: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720000</wp:posOffset>
                </wp:positionH>
                <wp:positionV relativeFrom="page">
                  <wp:posOffset>5154386</wp:posOffset>
                </wp:positionV>
                <wp:extent cx="1221033" cy="540299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 descr="Grit im Alter von 16 Jahren kurz vor ihrer Ausreise nach Hamburg (Copyright: Zeitzeugin Grit)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1033" cy="54029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A07245" w:rsidRDefault="00000000">
                            <w:pPr>
                              <w:pStyle w:val="Text"/>
                            </w:pPr>
                            <w:r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 xml:space="preserve">Grit im Alter von 16 Jahren kurz vor ihrer Ausreise nach Hamburg (Copyright: Zeitzeugin Grit)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alt="Grit im Alter von 16 Jahren kurz vor ihrer Ausreise nach Hamburg (Copyright: Zeitzeugin Grit)" style="position:absolute;margin-left:56.7pt;margin-top:405.85pt;width:96.15pt;height:42.55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11 0 21578 0 21578 21575 -11 21575 -11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1I5wwEAAIEDAAAOAAAAZHJzL2Uyb0RvYy54bWysU8FuGyEQvVfqPyDu9eJN0iYr46htlKpS&#13;&#10;1VZK+gGYBS8SMBSwd/33HbBjr9pb1D2wDDO8mXnzWN1PzpK9ismA53S5YJQoL6E3fsvpr+fHd7eU&#13;&#10;pCx8Lyx4xelBJXq/fvtmNYZOtTCA7VUkCOJTNwZOh5xD1zRJDsqJtICgPDo1RCcymnHb9FGMiO5s&#13;&#10;0zL2vhkh9iGCVCnh6cPRSdcVX2sl8w+tk8rEcoq15brGum7K2qxXottGEQYjT2WIV1ThhPGY9Az1&#13;&#10;ILIgu2j+gXJGRkig80KCa0BrI1XtAbtZsr+6eRpEULUXJCeFM03p/8HK7/un8DOSPH2CCQdYCBlD&#13;&#10;6hIeln4mHV35Y6UE/Ujh4UybmjKR5VLbLtnVFSUSfTfXrL27KzDN5XaIKX9R4EjZcBpxLJUtsf+W&#13;&#10;8jH0JaQk8/BorK2jsZ6MJcMHhqmlQIVoK46XZ1HOZFSRNY7Ta1a+U37rC5yqOjhlujRXdnnaTMT0&#13;&#10;nNaKy8kG+gPyMaIkOE2/dyIqSuxXj5zfsNtSRZ4bcW5s5obfuc+AqltSIrwcAEX3UvfHXQZtauOX&#13;&#10;lEhYMXDOlbqTJouQ5naNuryc9R8AAAD//wMAUEsDBBQABgAIAAAAIQBpcJrL5QAAABABAAAPAAAA&#13;&#10;ZHJzL2Rvd25yZXYueG1sTE/BTsMwDL0j8Q+RkbixtAxK1zWdEAjBJA5sMAE3rzFtR5NUTdZ1f485&#13;&#10;wcXys5+f38sXo2nFQL1vnFUQTyIQZEunG1speHt9uEhB+IBWY+ssKTiSh0VxepJjpt3BrmhYh0qw&#13;&#10;iPUZKqhD6DIpfVmTQT9xHVnefbneYGDYV1L3eGBx08rLKEqkwcbyhxo7uqup/F7vjYJkmO0+pN68&#13;&#10;v6xw87xsPpunx91RqfOz8X7O5XYOItAY/i7gNwP7h4KNbd3eai9axvH0iqkK0ji+AcGMaXTNzZYn&#13;&#10;syQFWeTyf5DiBwAA//8DAFBLAQItABQABgAIAAAAIQC2gziS/gAAAOEBAAATAAAAAAAAAAAAAAAA&#13;&#10;AAAAAABbQ29udGVudF9UeXBlc10ueG1sUEsBAi0AFAAGAAgAAAAhADj9If/WAAAAlAEAAAsAAAAA&#13;&#10;AAAAAAAAAAAALwEAAF9yZWxzLy5yZWxzUEsBAi0AFAAGAAgAAAAhAGxvUjnDAQAAgQMAAA4AAAAA&#13;&#10;AAAAAAAAAAAALgIAAGRycy9lMm9Eb2MueG1sUEsBAi0AFAAGAAgAAAAhAGlwmsvlAAAAEAEAAA8A&#13;&#10;AAAAAAAAAAAAAAAAHQQAAGRycy9kb3ducmV2LnhtbFBLBQYAAAAABAAEAPMAAAAvBQAAAAA=&#13;&#10;" filled="f" stroked="f" strokeweight="1pt">
                <v:stroke miterlimit="4"/>
                <v:textbox inset="4pt,4pt,4pt,4pt">
                  <w:txbxContent>
                    <w:p w:rsidR="00A07245" w:rsidRDefault="00000000">
                      <w:pPr>
                        <w:pStyle w:val="Text"/>
                      </w:pPr>
                      <w:r>
                        <w:rPr>
                          <w:i/>
                          <w:iCs/>
                          <w:sz w:val="12"/>
                          <w:szCs w:val="12"/>
                        </w:rPr>
                        <w:t xml:space="preserve">Grit im Alter von 16 Jahren kurz vor ihrer Ausreise nach Hamburg (Copyright: Zeitzeugin Grit)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b/>
          <w:bCs/>
        </w:rPr>
        <w:t xml:space="preserve">harlotte aus der DDR nach Hamburg gekommen? 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lastRenderedPageBreak/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  <w:rPr>
          <w:b/>
          <w:bCs/>
        </w:rPr>
      </w:pPr>
    </w:p>
    <w:p w:rsidR="00A07245" w:rsidRDefault="00A07245">
      <w:pPr>
        <w:pStyle w:val="Text"/>
        <w:rPr>
          <w:b/>
          <w:bCs/>
        </w:rPr>
      </w:pPr>
    </w:p>
    <w:p w:rsidR="00A07245" w:rsidRDefault="00000000">
      <w:pPr>
        <w:pStyle w:val="Text"/>
        <w:rPr>
          <w:b/>
          <w:bCs/>
        </w:rPr>
      </w:pPr>
      <w:r>
        <w:rPr>
          <w:b/>
          <w:bCs/>
        </w:rPr>
        <w:t xml:space="preserve">War/ist Hamburg für Grit und Charlotte ein Sehnsuchtsort? 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713650</wp:posOffset>
                </wp:positionH>
                <wp:positionV relativeFrom="page">
                  <wp:posOffset>5384421</wp:posOffset>
                </wp:positionV>
                <wp:extent cx="6120057" cy="486038"/>
                <wp:effectExtent l="0" t="0" r="0" b="0"/>
                <wp:wrapTopAndBottom distT="152400" distB="152400"/>
                <wp:docPr id="1073741845" name="officeArt object" descr="Aufgabe: Welche Themen lassen sich Grit und Charlotte zuordnen? Entscheidet euch für ein Thema der Infobox und begründet eure Antwort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48603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A07245" w:rsidRDefault="00000000"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Welche Themen lassen sich Grit und Charlotte zuordnen? Entscheidet euch für ein Thema der Infobox und begründet eure Antwort.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56.2pt;margin-top:424.0pt;width:481.9pt;height:38.3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Welche Themen lassen sich Grit und Charlotte zuordnen? Entscheidet euch f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r ein Thema der Infobox und begr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ü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 xml:space="preserve">ndet eure Antwort.  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t>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</w: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726350</wp:posOffset>
                </wp:positionH>
                <wp:positionV relativeFrom="page">
                  <wp:posOffset>3113950</wp:posOffset>
                </wp:positionV>
                <wp:extent cx="6120057" cy="451093"/>
                <wp:effectExtent l="0" t="0" r="0" b="0"/>
                <wp:wrapTopAndBottom distT="152400" distB="152400"/>
                <wp:docPr id="1073741846" name="officeArt object" descr="Aufgabe: Hier könnt ihr notieren, was ihr noch nicht verstanden habt oder ihr sonst noch an der Station spannend findet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57" cy="45109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68819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A07245" w:rsidRDefault="00000000">
                            <w:pPr>
                              <w:pStyle w:val="Text"/>
                              <w:jc w:val="both"/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Aufgabe: </w:t>
                            </w:r>
                            <w:r>
                              <w:rPr>
                                <w:i/>
                                <w:iCs/>
                              </w:rPr>
                              <w:t>Hier könnt ihr notieren, was ihr noch nicht verstanden habt oder ihr sonst noch an der Station spannend findet.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57.2pt;margin-top:245.2pt;width:481.9pt;height:35.5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688193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"/>
                        <w:jc w:val="both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rtl w:val="0"/>
                          <w:lang w:val="de-DE"/>
                        </w:rPr>
                        <w:t xml:space="preserve">Aufgabe: 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Hier k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ö</w:t>
                      </w:r>
                      <w:r>
                        <w:rPr>
                          <w:b w:val="0"/>
                          <w:bCs w:val="0"/>
                          <w:i w:val="1"/>
                          <w:iCs w:val="1"/>
                          <w:rtl w:val="0"/>
                          <w:lang w:val="de-DE"/>
                        </w:rPr>
                        <w:t>nnt ihr notieren, was ihr noch nicht verstanden habt oder ihr sonst noch an der Station spannend findet.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  <w:r>
        <w:t>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p w:rsidR="00A07245" w:rsidRDefault="00A07245">
      <w:pPr>
        <w:pStyle w:val="Text"/>
      </w:pPr>
    </w:p>
    <w:p w:rsidR="00A07245" w:rsidRDefault="00000000">
      <w:pPr>
        <w:pStyle w:val="Text"/>
      </w:pPr>
      <w:r>
        <w:t>_______________________________________________________________________________________</w:t>
      </w:r>
    </w:p>
    <w:sectPr w:rsidR="00A07245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F1831" w:rsidRDefault="004F1831">
      <w:r>
        <w:separator/>
      </w:r>
    </w:p>
  </w:endnote>
  <w:endnote w:type="continuationSeparator" w:id="0">
    <w:p w:rsidR="004F1831" w:rsidRDefault="004F1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07245" w:rsidRDefault="00000000">
    <w:pPr>
      <w:pStyle w:val="Kopf-undFuzeilen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>
          <wp:extent cx="637648" cy="272903"/>
          <wp:effectExtent l="0" t="0" r="0" b="0"/>
          <wp:docPr id="1073741828" name="officeArt object" descr="LOGO BK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LOGO BKM.png" descr="LOGO BKM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7648" cy="27290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241893" cy="238088"/>
          <wp:effectExtent l="0" t="0" r="0" b="0"/>
          <wp:docPr id="1073741829" name="officeArt object" descr="Logo Jugend erinner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Logo Jugend erinnert.png" descr="Logo Jugend erinnert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1893" cy="23808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fldChar w:fldCharType="begin"/>
    </w:r>
    <w:r>
      <w:instrText xml:space="preserve"> PAGE </w:instrText>
    </w:r>
    <w:r>
      <w:fldChar w:fldCharType="separate"/>
    </w:r>
    <w:r w:rsidR="00137C8C">
      <w:rPr>
        <w:noProof/>
      </w:rPr>
      <w:t>1</w:t>
    </w:r>
    <w:r>
      <w:fldChar w:fldCharType="end"/>
    </w:r>
    <w:r>
      <w:tab/>
    </w:r>
    <w:r>
      <w:rPr>
        <w:noProof/>
      </w:rPr>
      <w:drawing>
        <wp:inline distT="0" distB="0" distL="0" distR="0">
          <wp:extent cx="928413" cy="168673"/>
          <wp:effectExtent l="0" t="0" r="0" b="0"/>
          <wp:docPr id="1073741830" name="officeArt object" descr="BstA_Logo(l)4c_rg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BstA_Logo(l)4c_rgb.jpg" descr="BstA_Logo(l)4c_rgb.jp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28413" cy="16867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F1831" w:rsidRDefault="004F1831">
      <w:r>
        <w:separator/>
      </w:r>
    </w:p>
  </w:footnote>
  <w:footnote w:type="continuationSeparator" w:id="0">
    <w:p w:rsidR="004F1831" w:rsidRDefault="004F18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07245" w:rsidRDefault="00000000">
    <w:pPr>
      <w:pStyle w:val="Kopf-undFuzeilen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>
          <wp:extent cx="853721" cy="283738"/>
          <wp:effectExtent l="0" t="0" r="0" b="0"/>
          <wp:docPr id="1073741825" name="officeArt object" descr="up-uhh-logo-u-2010-u-pn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up-uhh-logo-u-2010-u-png.png" descr="up-uhh-logo-u-2010-u-png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3721" cy="28373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759187" cy="427043"/>
          <wp:effectExtent l="0" t="0" r="0" b="0"/>
          <wp:docPr id="1073741826" name="officeArt object" descr="OrteDerUnsichtbarkeitLogo-Farb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rteDerUnsichtbarkeitLogo-Farbe.png" descr="OrteDerUnsichtbarkeitLogo-Farbe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9187" cy="42704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591833" cy="272940"/>
          <wp:effectExtent l="0" t="0" r="0" b="0"/>
          <wp:docPr id="1073741827" name="officeArt object" descr="logo-lz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logo-lz.jpeg" descr="logo-lz.jpe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91833" cy="272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245"/>
    <w:rsid w:val="00137C8C"/>
    <w:rsid w:val="004F1831"/>
    <w:rsid w:val="00A0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7FAC1"/>
  <w15:docId w15:val="{284630EE-DCB9-C743-9610-0A2E1852E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erschrift">
    <w:name w:val="Überschrift"/>
    <w:next w:val="Text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Beschriftung">
    <w:name w:val="caption"/>
    <w:pPr>
      <w:keepLines/>
      <w:jc w:val="center"/>
    </w:pPr>
    <w:rPr>
      <w:rFonts w:ascii="Helvetica Neue Medium" w:eastAsia="Helvetica Neue Medium" w:hAnsi="Helvetica Neue Medium" w:cs="Helvetica Neue Medium"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756</Words>
  <Characters>4764</Characters>
  <Application>Microsoft Office Word</Application>
  <DocSecurity>0</DocSecurity>
  <Lines>39</Lines>
  <Paragraphs>11</Paragraphs>
  <ScaleCrop>false</ScaleCrop>
  <Company/>
  <LinksUpToDate>false</LinksUpToDate>
  <CharactersWithSpaces>5509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Jan Krawczyk</cp:lastModifiedBy>
  <cp:revision>2</cp:revision>
  <dcterms:created xsi:type="dcterms:W3CDTF">2024-03-05T19:25:00Z</dcterms:created>
  <dcterms:modified xsi:type="dcterms:W3CDTF">2024-03-05T19:25:00Z</dcterms:modified>
</cp:coreProperties>
</file>